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2A2" w14:textId="77777777" w:rsidR="00D16DBC" w:rsidRDefault="00D16DBC">
      <w:pPr>
        <w:rPr>
          <w:rFonts w:hint="eastAsia"/>
        </w:rPr>
      </w:pPr>
      <w:r>
        <w:rPr>
          <w:rFonts w:hint="eastAsia"/>
        </w:rPr>
        <w:t>Zhuo Chunchen (濯春尘)</w:t>
      </w:r>
    </w:p>
    <w:p w14:paraId="7C57B2C3" w14:textId="77777777" w:rsidR="00D16DBC" w:rsidRDefault="00D16DBC">
      <w:pPr>
        <w:rPr>
          <w:rFonts w:hint="eastAsia"/>
        </w:rPr>
      </w:pPr>
    </w:p>
    <w:p w14:paraId="4BD5AB1F" w14:textId="77777777" w:rsidR="00D16DBC" w:rsidRDefault="00D16DBC">
      <w:pPr>
        <w:rPr>
          <w:rFonts w:hint="eastAsia"/>
        </w:rPr>
      </w:pPr>
      <w:r>
        <w:rPr>
          <w:rFonts w:hint="eastAsia"/>
        </w:rPr>
        <w:t>Zhuo Chunchen, a name that evokes imagery of spring rain and renewal, is often used metaphorically in Chinese culture to represent cleansing, rebirth, and the shedding of past burdens. The term itself can be broken down into its individual characters: 濯 (zhuó) meaning "to wash" or "to cleanse," 春 (chūn) signifying "spring," and 尘 (chén) representing "dust" or "mundane matters." Together, they form a poetic expression symbolizing the act of purifying oneself from worldly troubles, particularly during the rejuvenating season of spring.</w:t>
      </w:r>
    </w:p>
    <w:p w14:paraId="678D4585" w14:textId="77777777" w:rsidR="00D16DBC" w:rsidRDefault="00D16DBC">
      <w:pPr>
        <w:rPr>
          <w:rFonts w:hint="eastAsia"/>
        </w:rPr>
      </w:pPr>
    </w:p>
    <w:p w14:paraId="6E1C44ED" w14:textId="77777777" w:rsidR="00D16DBC" w:rsidRDefault="00D16DBC">
      <w:pPr>
        <w:rPr>
          <w:rFonts w:hint="eastAsia"/>
        </w:rPr>
      </w:pPr>
    </w:p>
    <w:p w14:paraId="3B686E4F" w14:textId="77777777" w:rsidR="00D16DBC" w:rsidRDefault="00D16DBC">
      <w:pPr>
        <w:rPr>
          <w:rFonts w:hint="eastAsia"/>
        </w:rPr>
      </w:pPr>
      <w:r>
        <w:rPr>
          <w:rFonts w:hint="eastAsia"/>
        </w:rPr>
        <w:t>Symbolism and Cultural Significance</w:t>
      </w:r>
    </w:p>
    <w:p w14:paraId="69D31751" w14:textId="77777777" w:rsidR="00D16DBC" w:rsidRDefault="00D16DBC">
      <w:pPr>
        <w:rPr>
          <w:rFonts w:hint="eastAsia"/>
        </w:rPr>
      </w:pPr>
    </w:p>
    <w:p w14:paraId="210195CC" w14:textId="77777777" w:rsidR="00D16DBC" w:rsidRDefault="00D16DBC">
      <w:pPr>
        <w:rPr>
          <w:rFonts w:hint="eastAsia"/>
        </w:rPr>
      </w:pPr>
      <w:r>
        <w:rPr>
          <w:rFonts w:hint="eastAsia"/>
        </w:rPr>
        <w:t>In traditional Chinese philosophy and literature, the concept of cleansing during springtime has deep roots. Spring is viewed as a time for new beginnings, growth, and vitality, making it an ideal period for introspection and spiritual renewal. Zhuo Chunchen captures this essence by suggesting that just as nature shakes off the remnants of winter, individuals too can cleanse their spirits and minds, preparing for fresh opportunities and personal transformation.</w:t>
      </w:r>
    </w:p>
    <w:p w14:paraId="29469869" w14:textId="77777777" w:rsidR="00D16DBC" w:rsidRDefault="00D16DBC">
      <w:pPr>
        <w:rPr>
          <w:rFonts w:hint="eastAsia"/>
        </w:rPr>
      </w:pPr>
    </w:p>
    <w:p w14:paraId="21103174" w14:textId="77777777" w:rsidR="00D16DBC" w:rsidRDefault="00D16DBC">
      <w:pPr>
        <w:rPr>
          <w:rFonts w:hint="eastAsia"/>
        </w:rPr>
      </w:pPr>
    </w:p>
    <w:p w14:paraId="58C8D535" w14:textId="77777777" w:rsidR="00D16DBC" w:rsidRDefault="00D16DBC">
      <w:pPr>
        <w:rPr>
          <w:rFonts w:hint="eastAsia"/>
        </w:rPr>
      </w:pPr>
      <w:r>
        <w:rPr>
          <w:rFonts w:hint="eastAsia"/>
        </w:rPr>
        <w:t>This idea resonates with various cultural practices, such as spring cleaning, which extends beyond physical spaces to include emotional and psychological decluttering. In poetry and art, Zhuo Chunchen may appear as a motif representing inner purification, emphasizing the harmony between human life and the natural world.</w:t>
      </w:r>
    </w:p>
    <w:p w14:paraId="6E1221FE" w14:textId="77777777" w:rsidR="00D16DBC" w:rsidRDefault="00D16DBC">
      <w:pPr>
        <w:rPr>
          <w:rFonts w:hint="eastAsia"/>
        </w:rPr>
      </w:pPr>
    </w:p>
    <w:p w14:paraId="7AD37F09" w14:textId="77777777" w:rsidR="00D16DBC" w:rsidRDefault="00D16DBC">
      <w:pPr>
        <w:rPr>
          <w:rFonts w:hint="eastAsia"/>
        </w:rPr>
      </w:pPr>
    </w:p>
    <w:p w14:paraId="6499B415" w14:textId="77777777" w:rsidR="00D16DBC" w:rsidRDefault="00D16DBC">
      <w:pPr>
        <w:rPr>
          <w:rFonts w:hint="eastAsia"/>
        </w:rPr>
      </w:pPr>
      <w:r>
        <w:rPr>
          <w:rFonts w:hint="eastAsia"/>
        </w:rPr>
        <w:t>Literary References</w:t>
      </w:r>
    </w:p>
    <w:p w14:paraId="1399D5EA" w14:textId="77777777" w:rsidR="00D16DBC" w:rsidRDefault="00D16DBC">
      <w:pPr>
        <w:rPr>
          <w:rFonts w:hint="eastAsia"/>
        </w:rPr>
      </w:pPr>
    </w:p>
    <w:p w14:paraId="673D7DFD" w14:textId="77777777" w:rsidR="00D16DBC" w:rsidRDefault="00D16DBC">
      <w:pPr>
        <w:rPr>
          <w:rFonts w:hint="eastAsia"/>
        </w:rPr>
      </w:pPr>
      <w:r>
        <w:rPr>
          <w:rFonts w:hint="eastAsia"/>
        </w:rPr>
        <w:t>The phrase Zhuo Chunchen has appeared in classical Chinese poetry, where it is often employed to convey a sense of spiritual awakening or moral clarity. Poets have used it to express the desire to rid oneself of negative influences or emotional burdens, aligning their inner state with the purity and vibrancy of spring. Such references are not only aesthetic but also philosophical, reflecting a deeper understanding of personal growth and ethical living.</w:t>
      </w:r>
    </w:p>
    <w:p w14:paraId="41190583" w14:textId="77777777" w:rsidR="00D16DBC" w:rsidRDefault="00D16DBC">
      <w:pPr>
        <w:rPr>
          <w:rFonts w:hint="eastAsia"/>
        </w:rPr>
      </w:pPr>
    </w:p>
    <w:p w14:paraId="17AA5356" w14:textId="77777777" w:rsidR="00D16DBC" w:rsidRDefault="00D16DBC">
      <w:pPr>
        <w:rPr>
          <w:rFonts w:hint="eastAsia"/>
        </w:rPr>
      </w:pPr>
    </w:p>
    <w:p w14:paraId="00FF0A6A" w14:textId="77777777" w:rsidR="00D16DBC" w:rsidRDefault="00D16DBC">
      <w:pPr>
        <w:rPr>
          <w:rFonts w:hint="eastAsia"/>
        </w:rPr>
      </w:pPr>
      <w:r>
        <w:rPr>
          <w:rFonts w:hint="eastAsia"/>
        </w:rPr>
        <w:t>Modern Interpretations</w:t>
      </w:r>
    </w:p>
    <w:p w14:paraId="3DB4F4CE" w14:textId="77777777" w:rsidR="00D16DBC" w:rsidRDefault="00D16DBC">
      <w:pPr>
        <w:rPr>
          <w:rFonts w:hint="eastAsia"/>
        </w:rPr>
      </w:pPr>
    </w:p>
    <w:p w14:paraId="5293307D" w14:textId="77777777" w:rsidR="00D16DBC" w:rsidRDefault="00D16DBC">
      <w:pPr>
        <w:rPr>
          <w:rFonts w:hint="eastAsia"/>
        </w:rPr>
      </w:pPr>
      <w:r>
        <w:rPr>
          <w:rFonts w:hint="eastAsia"/>
        </w:rPr>
        <w:t>In contemporary contexts, Zhuo Chunchen continues to inspire individuals seeking self-improvement and mindfulness. It serves as a reminder that each season offers a chance to reflect, cleanse, and begin anew. Whether through meditation, journaling, or simply spending time in nature, modern interpretations encourage people to embrace the symbolic act of washing away the old to make space for the new.</w:t>
      </w:r>
    </w:p>
    <w:p w14:paraId="787FB975" w14:textId="77777777" w:rsidR="00D16DBC" w:rsidRDefault="00D16DBC">
      <w:pPr>
        <w:rPr>
          <w:rFonts w:hint="eastAsia"/>
        </w:rPr>
      </w:pPr>
    </w:p>
    <w:p w14:paraId="6C74D8B0" w14:textId="77777777" w:rsidR="00D16DBC" w:rsidRDefault="00D16DBC">
      <w:pPr>
        <w:rPr>
          <w:rFonts w:hint="eastAsia"/>
        </w:rPr>
      </w:pPr>
    </w:p>
    <w:p w14:paraId="61EA24DD" w14:textId="77777777" w:rsidR="00D16DBC" w:rsidRDefault="00D16DBC">
      <w:pPr>
        <w:rPr>
          <w:rFonts w:hint="eastAsia"/>
        </w:rPr>
      </w:pPr>
      <w:r>
        <w:rPr>
          <w:rFonts w:hint="eastAsia"/>
        </w:rPr>
        <w:t>Ultimately, Zhuo Chunchen is more than just a phrase—it is a guiding principle for living a balanced and intentional life, rooted in the timeless rhythms of nature.</w:t>
      </w:r>
    </w:p>
    <w:p w14:paraId="690D01A1" w14:textId="77777777" w:rsidR="00D16DBC" w:rsidRDefault="00D16DBC">
      <w:pPr>
        <w:rPr>
          <w:rFonts w:hint="eastAsia"/>
        </w:rPr>
      </w:pPr>
    </w:p>
    <w:p w14:paraId="4A7FAD34" w14:textId="77777777" w:rsidR="00D16DBC" w:rsidRDefault="00D16DBC">
      <w:pPr>
        <w:rPr>
          <w:rFonts w:hint="eastAsia"/>
        </w:rPr>
      </w:pPr>
      <w:r>
        <w:rPr>
          <w:rFonts w:hint="eastAsia"/>
        </w:rPr>
        <w:t>本文是由每日作文网(2345lzwz.com)为大家创作</w:t>
      </w:r>
    </w:p>
    <w:p w14:paraId="4527CC36" w14:textId="33046411" w:rsidR="00BE12C8" w:rsidRDefault="00BE12C8"/>
    <w:sectPr w:rsidR="00BE1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C8"/>
    <w:rsid w:val="009E59BB"/>
    <w:rsid w:val="00BE12C8"/>
    <w:rsid w:val="00D1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B7A863-A1EF-4A92-B2C0-2DE6CAAF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2C8"/>
    <w:rPr>
      <w:rFonts w:cstheme="majorBidi"/>
      <w:color w:val="2F5496" w:themeColor="accent1" w:themeShade="BF"/>
      <w:sz w:val="28"/>
      <w:szCs w:val="28"/>
    </w:rPr>
  </w:style>
  <w:style w:type="character" w:customStyle="1" w:styleId="50">
    <w:name w:val="标题 5 字符"/>
    <w:basedOn w:val="a0"/>
    <w:link w:val="5"/>
    <w:uiPriority w:val="9"/>
    <w:semiHidden/>
    <w:rsid w:val="00BE12C8"/>
    <w:rPr>
      <w:rFonts w:cstheme="majorBidi"/>
      <w:color w:val="2F5496" w:themeColor="accent1" w:themeShade="BF"/>
      <w:sz w:val="24"/>
    </w:rPr>
  </w:style>
  <w:style w:type="character" w:customStyle="1" w:styleId="60">
    <w:name w:val="标题 6 字符"/>
    <w:basedOn w:val="a0"/>
    <w:link w:val="6"/>
    <w:uiPriority w:val="9"/>
    <w:semiHidden/>
    <w:rsid w:val="00BE12C8"/>
    <w:rPr>
      <w:rFonts w:cstheme="majorBidi"/>
      <w:b/>
      <w:bCs/>
      <w:color w:val="2F5496" w:themeColor="accent1" w:themeShade="BF"/>
    </w:rPr>
  </w:style>
  <w:style w:type="character" w:customStyle="1" w:styleId="70">
    <w:name w:val="标题 7 字符"/>
    <w:basedOn w:val="a0"/>
    <w:link w:val="7"/>
    <w:uiPriority w:val="9"/>
    <w:semiHidden/>
    <w:rsid w:val="00BE12C8"/>
    <w:rPr>
      <w:rFonts w:cstheme="majorBidi"/>
      <w:b/>
      <w:bCs/>
      <w:color w:val="595959" w:themeColor="text1" w:themeTint="A6"/>
    </w:rPr>
  </w:style>
  <w:style w:type="character" w:customStyle="1" w:styleId="80">
    <w:name w:val="标题 8 字符"/>
    <w:basedOn w:val="a0"/>
    <w:link w:val="8"/>
    <w:uiPriority w:val="9"/>
    <w:semiHidden/>
    <w:rsid w:val="00BE12C8"/>
    <w:rPr>
      <w:rFonts w:cstheme="majorBidi"/>
      <w:color w:val="595959" w:themeColor="text1" w:themeTint="A6"/>
    </w:rPr>
  </w:style>
  <w:style w:type="character" w:customStyle="1" w:styleId="90">
    <w:name w:val="标题 9 字符"/>
    <w:basedOn w:val="a0"/>
    <w:link w:val="9"/>
    <w:uiPriority w:val="9"/>
    <w:semiHidden/>
    <w:rsid w:val="00BE12C8"/>
    <w:rPr>
      <w:rFonts w:eastAsiaTheme="majorEastAsia" w:cstheme="majorBidi"/>
      <w:color w:val="595959" w:themeColor="text1" w:themeTint="A6"/>
    </w:rPr>
  </w:style>
  <w:style w:type="paragraph" w:styleId="a3">
    <w:name w:val="Title"/>
    <w:basedOn w:val="a"/>
    <w:next w:val="a"/>
    <w:link w:val="a4"/>
    <w:uiPriority w:val="10"/>
    <w:qFormat/>
    <w:rsid w:val="00BE1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2C8"/>
    <w:pPr>
      <w:spacing w:before="160"/>
      <w:jc w:val="center"/>
    </w:pPr>
    <w:rPr>
      <w:i/>
      <w:iCs/>
      <w:color w:val="404040" w:themeColor="text1" w:themeTint="BF"/>
    </w:rPr>
  </w:style>
  <w:style w:type="character" w:customStyle="1" w:styleId="a8">
    <w:name w:val="引用 字符"/>
    <w:basedOn w:val="a0"/>
    <w:link w:val="a7"/>
    <w:uiPriority w:val="29"/>
    <w:rsid w:val="00BE12C8"/>
    <w:rPr>
      <w:i/>
      <w:iCs/>
      <w:color w:val="404040" w:themeColor="text1" w:themeTint="BF"/>
    </w:rPr>
  </w:style>
  <w:style w:type="paragraph" w:styleId="a9">
    <w:name w:val="List Paragraph"/>
    <w:basedOn w:val="a"/>
    <w:uiPriority w:val="34"/>
    <w:qFormat/>
    <w:rsid w:val="00BE12C8"/>
    <w:pPr>
      <w:ind w:left="720"/>
      <w:contextualSpacing/>
    </w:pPr>
  </w:style>
  <w:style w:type="character" w:styleId="aa">
    <w:name w:val="Intense Emphasis"/>
    <w:basedOn w:val="a0"/>
    <w:uiPriority w:val="21"/>
    <w:qFormat/>
    <w:rsid w:val="00BE12C8"/>
    <w:rPr>
      <w:i/>
      <w:iCs/>
      <w:color w:val="2F5496" w:themeColor="accent1" w:themeShade="BF"/>
    </w:rPr>
  </w:style>
  <w:style w:type="paragraph" w:styleId="ab">
    <w:name w:val="Intense Quote"/>
    <w:basedOn w:val="a"/>
    <w:next w:val="a"/>
    <w:link w:val="ac"/>
    <w:uiPriority w:val="30"/>
    <w:qFormat/>
    <w:rsid w:val="00BE1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2C8"/>
    <w:rPr>
      <w:i/>
      <w:iCs/>
      <w:color w:val="2F5496" w:themeColor="accent1" w:themeShade="BF"/>
    </w:rPr>
  </w:style>
  <w:style w:type="character" w:styleId="ad">
    <w:name w:val="Intense Reference"/>
    <w:basedOn w:val="a0"/>
    <w:uiPriority w:val="32"/>
    <w:qFormat/>
    <w:rsid w:val="00BE1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